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22" w:rsidRDefault="00745222" w:rsidP="00745222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</w:t>
      </w:r>
      <w:r>
        <w:t>)</w:t>
      </w:r>
    </w:p>
    <w:p w:rsidR="00745222" w:rsidRDefault="00745222" w:rsidP="00745222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浦安市高年齢者及び障がい者雇用促進奨励金途中退職者届出書</w:t>
      </w:r>
    </w:p>
    <w:p w:rsidR="00745222" w:rsidRDefault="00745222" w:rsidP="00745222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  <w:r w:rsidR="00CE02C9">
        <w:rPr>
          <w:rFonts w:hint="eastAsia"/>
        </w:rPr>
        <w:t>（宛先）</w:t>
      </w:r>
      <w:r>
        <w:rPr>
          <w:rFonts w:hint="eastAsia"/>
        </w:rPr>
        <w:t xml:space="preserve">浦安市長　　　　</w:t>
      </w:r>
    </w:p>
    <w:p w:rsidR="00745222" w:rsidRDefault="00745222" w:rsidP="00745222">
      <w:pPr>
        <w:overflowPunct w:val="0"/>
        <w:autoSpaceDE w:val="0"/>
        <w:autoSpaceDN w:val="0"/>
        <w:jc w:val="right"/>
      </w:pPr>
      <w:r>
        <w:rPr>
          <w:rFonts w:hint="eastAsia"/>
          <w:spacing w:val="40"/>
        </w:rPr>
        <w:t>所在</w:t>
      </w:r>
      <w:r>
        <w:rPr>
          <w:rFonts w:hint="eastAsia"/>
        </w:rPr>
        <w:t xml:space="preserve">地　　</w:t>
      </w:r>
      <w:r w:rsidR="004D79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D79C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745222" w:rsidRDefault="00745222" w:rsidP="0074522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事業所名　</w:t>
      </w:r>
      <w:r w:rsidR="004D79C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745222" w:rsidRDefault="00745222" w:rsidP="0074522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</w:t>
      </w:r>
      <w:r w:rsidR="004D79C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bookmarkStart w:id="0" w:name="_GoBack"/>
      <w:r w:rsidR="00F72F8C">
        <w:fldChar w:fldCharType="begin"/>
      </w:r>
      <w:r w:rsidR="00F72F8C">
        <w:instrText xml:space="preserve"> </w:instrText>
      </w:r>
      <w:r w:rsidR="00F72F8C">
        <w:rPr>
          <w:rFonts w:hint="eastAsia"/>
        </w:rPr>
        <w:instrText>eq \o\ac(○,</w:instrText>
      </w:r>
      <w:r w:rsidR="00F72F8C" w:rsidRPr="00F72F8C">
        <w:rPr>
          <w:rFonts w:hint="eastAsia"/>
          <w:position w:val="1"/>
          <w:sz w:val="14"/>
        </w:rPr>
        <w:instrText>印</w:instrText>
      </w:r>
      <w:r w:rsidR="00F72F8C">
        <w:rPr>
          <w:rFonts w:hint="eastAsia"/>
        </w:rPr>
        <w:instrText>)</w:instrText>
      </w:r>
      <w:r w:rsidR="00F72F8C">
        <w:fldChar w:fldCharType="end"/>
      </w:r>
      <w:bookmarkEnd w:id="0"/>
      <w:r>
        <w:rPr>
          <w:rFonts w:hint="eastAsia"/>
        </w:rPr>
        <w:t xml:space="preserve">　　</w:t>
      </w:r>
    </w:p>
    <w:p w:rsidR="00745222" w:rsidRDefault="00745222" w:rsidP="00745222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  <w:r w:rsidR="004D79C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745222" w:rsidRDefault="00745222" w:rsidP="00745222">
      <w:pPr>
        <w:overflowPunct w:val="0"/>
        <w:autoSpaceDE w:val="0"/>
        <w:autoSpaceDN w:val="0"/>
      </w:pPr>
    </w:p>
    <w:p w:rsidR="00745222" w:rsidRDefault="00745222" w:rsidP="00745222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浦安市高年齢者及び障がい者雇用促進奨励金交付規則第</w:t>
      </w:r>
      <w:r>
        <w:t>9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705"/>
      </w:tblGrid>
      <w:tr w:rsidR="00745222" w:rsidTr="00745222">
        <w:trPr>
          <w:trHeight w:val="1050"/>
        </w:trPr>
        <w:tc>
          <w:tcPr>
            <w:tcW w:w="1800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退職者の住所</w:t>
            </w:r>
          </w:p>
        </w:tc>
        <w:tc>
          <w:tcPr>
            <w:tcW w:w="6705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5222" w:rsidTr="00745222">
        <w:trPr>
          <w:trHeight w:val="1050"/>
        </w:trPr>
        <w:tc>
          <w:tcPr>
            <w:tcW w:w="1800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退職者の氏名</w:t>
            </w:r>
          </w:p>
        </w:tc>
        <w:tc>
          <w:tcPr>
            <w:tcW w:w="6705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5222" w:rsidTr="00745222">
        <w:trPr>
          <w:trHeight w:val="1050"/>
        </w:trPr>
        <w:tc>
          <w:tcPr>
            <w:tcW w:w="1800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6705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45222" w:rsidTr="00745222">
        <w:trPr>
          <w:trHeight w:val="4340"/>
        </w:trPr>
        <w:tc>
          <w:tcPr>
            <w:tcW w:w="1800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  <w:spacing w:line="480" w:lineRule="auto"/>
              <w:jc w:val="distribute"/>
            </w:pPr>
            <w:r>
              <w:rPr>
                <w:rFonts w:hint="eastAsia"/>
              </w:rPr>
              <w:t>退職の具体的な理由</w:t>
            </w:r>
          </w:p>
        </w:tc>
        <w:tc>
          <w:tcPr>
            <w:tcW w:w="6705" w:type="dxa"/>
            <w:vAlign w:val="center"/>
            <w:hideMark/>
          </w:tcPr>
          <w:p w:rsidR="00745222" w:rsidRDefault="0074522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5222" w:rsidRDefault="00745222" w:rsidP="00745222">
      <w:pPr>
        <w:overflowPunct w:val="0"/>
        <w:autoSpaceDE w:val="0"/>
        <w:autoSpaceDN w:val="0"/>
      </w:pPr>
    </w:p>
    <w:p w:rsidR="00745222" w:rsidRPr="00745222" w:rsidRDefault="00745222">
      <w:pPr>
        <w:overflowPunct w:val="0"/>
        <w:autoSpaceDE w:val="0"/>
        <w:autoSpaceDN w:val="0"/>
        <w:spacing w:line="360" w:lineRule="auto"/>
      </w:pPr>
    </w:p>
    <w:sectPr w:rsidR="00745222" w:rsidRPr="0074522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E" w:rsidRDefault="00F2661E" w:rsidP="00793C19">
      <w:r>
        <w:separator/>
      </w:r>
    </w:p>
  </w:endnote>
  <w:endnote w:type="continuationSeparator" w:id="0">
    <w:p w:rsidR="00F2661E" w:rsidRDefault="00F2661E" w:rsidP="007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E" w:rsidRDefault="00F2661E" w:rsidP="00793C19">
      <w:r>
        <w:separator/>
      </w:r>
    </w:p>
  </w:footnote>
  <w:footnote w:type="continuationSeparator" w:id="0">
    <w:p w:rsidR="00F2661E" w:rsidRDefault="00F2661E" w:rsidP="0079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E3"/>
    <w:rsid w:val="00003B1C"/>
    <w:rsid w:val="000424FB"/>
    <w:rsid w:val="00070F25"/>
    <w:rsid w:val="000E3C45"/>
    <w:rsid w:val="001A5F24"/>
    <w:rsid w:val="002166D3"/>
    <w:rsid w:val="00225237"/>
    <w:rsid w:val="00246D12"/>
    <w:rsid w:val="003B660E"/>
    <w:rsid w:val="004D79C3"/>
    <w:rsid w:val="00537102"/>
    <w:rsid w:val="00563873"/>
    <w:rsid w:val="005D6E79"/>
    <w:rsid w:val="00745222"/>
    <w:rsid w:val="00793C19"/>
    <w:rsid w:val="008318E0"/>
    <w:rsid w:val="00993D1D"/>
    <w:rsid w:val="009C56FE"/>
    <w:rsid w:val="00A858E3"/>
    <w:rsid w:val="00B63391"/>
    <w:rsid w:val="00BE0E4C"/>
    <w:rsid w:val="00CE02C9"/>
    <w:rsid w:val="00F2661E"/>
    <w:rsid w:val="00F72F8C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9C75"/>
  <w14:defaultImageDpi w14:val="0"/>
  <w15:docId w15:val="{D7F39209-D9FE-445D-B419-31ED6B94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6387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6387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26AE-1A39-499C-85EA-083F8683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途中退職者届出書（第４号様式）</vt:lpstr>
    </vt:vector>
  </TitlesOfParts>
  <Company>johoseisaku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途中退職者届出書（第４号様式）</dc:title>
  <dc:subject/>
  <dc:creator>浦安市商工観光課</dc:creator>
  <cp:keywords/>
  <dc:description/>
  <cp:lastModifiedBy>長谷川　潮</cp:lastModifiedBy>
  <cp:revision>4</cp:revision>
  <cp:lastPrinted>2015-12-02T04:26:00Z</cp:lastPrinted>
  <dcterms:created xsi:type="dcterms:W3CDTF">2023-05-23T06:19:00Z</dcterms:created>
  <dcterms:modified xsi:type="dcterms:W3CDTF">2023-05-23T06:31:00Z</dcterms:modified>
</cp:coreProperties>
</file>